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6290" w14:textId="77777777" w:rsidR="00416ED8" w:rsidRPr="00416ED8" w:rsidRDefault="00416ED8" w:rsidP="00350B81">
      <w:pPr>
        <w:pStyle w:val="isselectedend"/>
        <w:contextualSpacing/>
        <w:jc w:val="center"/>
        <w:rPr>
          <w:b/>
          <w:bCs/>
        </w:rPr>
      </w:pPr>
      <w:r w:rsidRPr="00416ED8">
        <w:rPr>
          <w:b/>
          <w:bCs/>
        </w:rPr>
        <w:t>G</w:t>
      </w:r>
      <w:r w:rsidR="00350B81">
        <w:rPr>
          <w:b/>
          <w:bCs/>
        </w:rPr>
        <w:t>REATER NEW YORK CONFERENCE</w:t>
      </w:r>
    </w:p>
    <w:p w14:paraId="19641E7C" w14:textId="77777777" w:rsidR="00416ED8" w:rsidRDefault="005F7ECA" w:rsidP="00350B81">
      <w:pPr>
        <w:pStyle w:val="isselectedend"/>
        <w:contextualSpacing/>
        <w:jc w:val="center"/>
      </w:pPr>
      <w:r w:rsidRPr="00416ED8">
        <w:rPr>
          <w:b/>
          <w:bCs/>
        </w:rPr>
        <w:t>POSITION ANNOUNCEMENT</w:t>
      </w:r>
      <w:r>
        <w:br/>
      </w:r>
    </w:p>
    <w:p w14:paraId="30F22B4D" w14:textId="77777777" w:rsidR="005F7ECA" w:rsidRDefault="005F7ECA" w:rsidP="00416ED8">
      <w:pPr>
        <w:pStyle w:val="isselectedend"/>
      </w:pPr>
      <w:r w:rsidRPr="00416ED8">
        <w:rPr>
          <w:b/>
          <w:bCs/>
        </w:rPr>
        <w:t>Outreach Driver</w:t>
      </w:r>
      <w:r>
        <w:t xml:space="preserve"> – Adventist Community Services</w:t>
      </w:r>
    </w:p>
    <w:p w14:paraId="557401E9" w14:textId="77777777" w:rsidR="005F7ECA" w:rsidRDefault="005F7ECA" w:rsidP="005F7ECA">
      <w:pPr>
        <w:pStyle w:val="isselectedend"/>
      </w:pPr>
      <w:r>
        <w:t xml:space="preserve">Adventist Community Services of the Greater New York Conference is seeking a reliable, mission-minded individual to serve as an Outreach Driver supporting our </w:t>
      </w:r>
      <w:r w:rsidR="0078198B">
        <w:t>C</w:t>
      </w:r>
      <w:r>
        <w:t xml:space="preserve">ommunity </w:t>
      </w:r>
      <w:r w:rsidR="0078198B">
        <w:t>Services programs</w:t>
      </w:r>
      <w:r>
        <w:t xml:space="preserve"> and mobile outreach initiatives across New York City.</w:t>
      </w:r>
    </w:p>
    <w:p w14:paraId="5E7A38C9" w14:textId="77777777" w:rsidR="005F7ECA" w:rsidRDefault="005F7ECA" w:rsidP="005F7ECA">
      <w:pPr>
        <w:pStyle w:val="isselectedend"/>
      </w:pPr>
      <w:r>
        <w:t xml:space="preserve">This role is an important part of our ministry, helping to bring essential services directly into communities through </w:t>
      </w:r>
      <w:r w:rsidR="0058104E">
        <w:t>our “wellness on the Go” ministries</w:t>
      </w:r>
      <w:r>
        <w:t xml:space="preserve"> as Shower of Blessings</w:t>
      </w:r>
      <w:r w:rsidR="0058104E">
        <w:t>, mobile wellness van and our food van.</w:t>
      </w:r>
    </w:p>
    <w:p w14:paraId="11E15B80" w14:textId="77777777" w:rsidR="005F7ECA" w:rsidRPr="00416ED8" w:rsidRDefault="005F7ECA" w:rsidP="005F7ECA">
      <w:pPr>
        <w:pStyle w:val="isselectedend"/>
        <w:rPr>
          <w:b/>
          <w:bCs/>
        </w:rPr>
      </w:pPr>
      <w:r w:rsidRPr="00416ED8">
        <w:rPr>
          <w:b/>
          <w:bCs/>
        </w:rPr>
        <w:t>POSITION SUMMARY</w:t>
      </w:r>
      <w:r>
        <w:br/>
        <w:t>The Outreach Driver will be responsible for safely operating and transporting mobile outreach units to various locations throughout New York City, assisting with setup, and supporting outreach activities alongside volunteers and staff</w:t>
      </w:r>
      <w:r w:rsidR="0078198B">
        <w:t>, and pick up and drop off of food as needed.</w:t>
      </w:r>
    </w:p>
    <w:p w14:paraId="0D80073C" w14:textId="77777777" w:rsidR="005F7ECA" w:rsidRPr="00416ED8" w:rsidRDefault="005F7ECA" w:rsidP="005F7ECA">
      <w:pPr>
        <w:pStyle w:val="isselectedend"/>
        <w:rPr>
          <w:b/>
          <w:bCs/>
        </w:rPr>
      </w:pPr>
      <w:r w:rsidRPr="00416ED8">
        <w:rPr>
          <w:b/>
          <w:bCs/>
        </w:rPr>
        <w:t>KEY RESPONSIBILITIES</w:t>
      </w:r>
    </w:p>
    <w:p w14:paraId="03A23216" w14:textId="77777777" w:rsidR="0058104E" w:rsidRDefault="005F7ECA" w:rsidP="0058104E">
      <w:pPr>
        <w:pStyle w:val="isselectedend"/>
        <w:numPr>
          <w:ilvl w:val="0"/>
          <w:numId w:val="3"/>
        </w:numPr>
      </w:pPr>
      <w:r>
        <w:t>Safely operate mobile outreach vehicles (including vans and specialty units)</w:t>
      </w:r>
    </w:p>
    <w:p w14:paraId="00682CB2" w14:textId="77777777" w:rsidR="0058104E" w:rsidRDefault="005F7ECA" w:rsidP="0058104E">
      <w:pPr>
        <w:pStyle w:val="isselectedend"/>
        <w:numPr>
          <w:ilvl w:val="0"/>
          <w:numId w:val="3"/>
        </w:numPr>
      </w:pPr>
      <w:r>
        <w:t xml:space="preserve">Transport equipment and supplies to outreach locations </w:t>
      </w:r>
      <w:r w:rsidR="0058104E">
        <w:t>in Greater New York territories.</w:t>
      </w:r>
    </w:p>
    <w:p w14:paraId="37874CB5" w14:textId="77777777" w:rsidR="0058104E" w:rsidRDefault="005F7ECA" w:rsidP="0058104E">
      <w:pPr>
        <w:pStyle w:val="isselectedend"/>
        <w:numPr>
          <w:ilvl w:val="0"/>
          <w:numId w:val="3"/>
        </w:numPr>
      </w:pPr>
      <w:r>
        <w:t>Assist with basic setup and breakdown at outreach sites</w:t>
      </w:r>
    </w:p>
    <w:p w14:paraId="5C967D64" w14:textId="77777777" w:rsidR="0058104E" w:rsidRDefault="005F7ECA" w:rsidP="0058104E">
      <w:pPr>
        <w:pStyle w:val="isselectedend"/>
        <w:numPr>
          <w:ilvl w:val="0"/>
          <w:numId w:val="3"/>
        </w:numPr>
      </w:pPr>
      <w:r>
        <w:t>Support coordination with volunteers during outreach activities</w:t>
      </w:r>
    </w:p>
    <w:p w14:paraId="1455520D" w14:textId="77777777" w:rsidR="0058104E" w:rsidRDefault="005F7ECA" w:rsidP="0058104E">
      <w:pPr>
        <w:pStyle w:val="isselectedend"/>
        <w:numPr>
          <w:ilvl w:val="0"/>
          <w:numId w:val="3"/>
        </w:numPr>
      </w:pPr>
      <w:r>
        <w:t>Ensure vehicles are maintained in clean and safe condition</w:t>
      </w:r>
    </w:p>
    <w:p w14:paraId="283985B4" w14:textId="77777777" w:rsidR="0058104E" w:rsidRDefault="005F7ECA" w:rsidP="0058104E">
      <w:pPr>
        <w:pStyle w:val="isselectedend"/>
        <w:numPr>
          <w:ilvl w:val="0"/>
          <w:numId w:val="3"/>
        </w:numPr>
      </w:pPr>
      <w:r>
        <w:t>Report any maintenance or safety concerns promptly</w:t>
      </w:r>
    </w:p>
    <w:p w14:paraId="41CB2115" w14:textId="77777777" w:rsidR="0058104E" w:rsidRPr="00416ED8" w:rsidRDefault="005F7ECA" w:rsidP="005F7ECA">
      <w:pPr>
        <w:pStyle w:val="isselectedend"/>
        <w:rPr>
          <w:b/>
          <w:bCs/>
        </w:rPr>
      </w:pPr>
      <w:r w:rsidRPr="00416ED8">
        <w:rPr>
          <w:b/>
          <w:bCs/>
        </w:rPr>
        <w:t>QUALIFICATIONS</w:t>
      </w:r>
    </w:p>
    <w:p w14:paraId="28C1028A" w14:textId="77777777" w:rsidR="0058104E" w:rsidRDefault="005F7ECA" w:rsidP="0058104E">
      <w:pPr>
        <w:pStyle w:val="isselectedend"/>
        <w:numPr>
          <w:ilvl w:val="0"/>
          <w:numId w:val="4"/>
        </w:numPr>
      </w:pPr>
      <w:r>
        <w:t>Valid driver’s license with a clean driving record</w:t>
      </w:r>
    </w:p>
    <w:p w14:paraId="0F8B2ECB" w14:textId="77777777" w:rsidR="0058104E" w:rsidRDefault="005F7ECA" w:rsidP="0058104E">
      <w:pPr>
        <w:pStyle w:val="isselectedend"/>
        <w:numPr>
          <w:ilvl w:val="0"/>
          <w:numId w:val="4"/>
        </w:numPr>
      </w:pPr>
      <w:r>
        <w:t xml:space="preserve"> Experience driving vans or larger vehicles preferred</w:t>
      </w:r>
    </w:p>
    <w:p w14:paraId="698EE03C" w14:textId="77777777" w:rsidR="0058104E" w:rsidRDefault="005F7ECA" w:rsidP="0058104E">
      <w:pPr>
        <w:pStyle w:val="isselectedend"/>
        <w:numPr>
          <w:ilvl w:val="0"/>
          <w:numId w:val="4"/>
        </w:numPr>
      </w:pPr>
      <w:r>
        <w:t>Dependable, punctual, and flexible</w:t>
      </w:r>
    </w:p>
    <w:p w14:paraId="293D4A5F" w14:textId="77777777" w:rsidR="0058104E" w:rsidRDefault="005F7ECA" w:rsidP="0058104E">
      <w:pPr>
        <w:pStyle w:val="isselectedend"/>
        <w:numPr>
          <w:ilvl w:val="0"/>
          <w:numId w:val="4"/>
        </w:numPr>
      </w:pPr>
      <w:r>
        <w:t>Ability to work well with diverse populations and volunteer teams</w:t>
      </w:r>
    </w:p>
    <w:p w14:paraId="2F5AD98E" w14:textId="77777777" w:rsidR="0058104E" w:rsidRDefault="005F7ECA" w:rsidP="00772E4C">
      <w:pPr>
        <w:pStyle w:val="isselectedend"/>
        <w:numPr>
          <w:ilvl w:val="0"/>
          <w:numId w:val="4"/>
        </w:numPr>
        <w:contextualSpacing/>
      </w:pPr>
      <w:r>
        <w:t>Strong sense of compassion and respect for individuals from all backgrounds</w:t>
      </w:r>
    </w:p>
    <w:p w14:paraId="4B58FB85" w14:textId="77777777" w:rsidR="0078198B" w:rsidRDefault="005F7ECA" w:rsidP="00772E4C">
      <w:pPr>
        <w:pStyle w:val="isselectedend"/>
        <w:numPr>
          <w:ilvl w:val="0"/>
          <w:numId w:val="4"/>
        </w:numPr>
        <w:contextualSpacing/>
      </w:pPr>
      <w:r>
        <w:t>Commitment to the mission and values of Adventist Community Service</w:t>
      </w:r>
    </w:p>
    <w:p w14:paraId="2FB5FC7A" w14:textId="77777777" w:rsidR="00772E4C" w:rsidRPr="00772E4C" w:rsidRDefault="00772E4C" w:rsidP="00772E4C">
      <w:pPr>
        <w:numPr>
          <w:ilvl w:val="0"/>
          <w:numId w:val="4"/>
        </w:numPr>
        <w:spacing w:before="100" w:beforeAutospacing="1" w:after="100" w:afterAutospacing="1"/>
        <w:contextualSpacing/>
        <w:rPr>
          <w:rFonts w:ascii="Times New Roman" w:eastAsia="Times New Roman" w:hAnsi="Times New Roman" w:cs="Times New Roman"/>
          <w:color w:val="000000"/>
          <w:kern w:val="0"/>
          <w14:ligatures w14:val="none"/>
        </w:rPr>
      </w:pPr>
      <w:r w:rsidRPr="00772E4C">
        <w:rPr>
          <w:rFonts w:ascii="Times New Roman" w:eastAsia="Times New Roman" w:hAnsi="Times New Roman" w:cs="Times New Roman"/>
          <w:color w:val="000000"/>
          <w:kern w:val="0"/>
          <w14:ligatures w14:val="none"/>
        </w:rPr>
        <w:t>Ability to lift and transport supplies weighing up to </w:t>
      </w:r>
      <w:r w:rsidR="00C5339F" w:rsidRPr="00C5339F">
        <w:rPr>
          <w:rFonts w:ascii="Times New Roman" w:eastAsia="Times New Roman" w:hAnsi="Times New Roman" w:cs="Times New Roman"/>
          <w:color w:val="000000"/>
          <w:kern w:val="0"/>
          <w14:ligatures w14:val="none"/>
        </w:rPr>
        <w:t>50</w:t>
      </w:r>
      <w:r w:rsidRPr="00772E4C">
        <w:rPr>
          <w:rFonts w:ascii="Times New Roman" w:eastAsia="Times New Roman" w:hAnsi="Times New Roman" w:cs="Times New Roman"/>
          <w:b/>
          <w:bCs/>
          <w:color w:val="000000"/>
          <w:kern w:val="0"/>
          <w14:ligatures w14:val="none"/>
        </w:rPr>
        <w:t> </w:t>
      </w:r>
      <w:r w:rsidRPr="00772E4C">
        <w:rPr>
          <w:rFonts w:ascii="Times New Roman" w:eastAsia="Times New Roman" w:hAnsi="Times New Roman" w:cs="Times New Roman"/>
          <w:color w:val="000000"/>
          <w:kern w:val="0"/>
          <w14:ligatures w14:val="none"/>
        </w:rPr>
        <w:t>pounds</w:t>
      </w:r>
    </w:p>
    <w:p w14:paraId="73A3A205" w14:textId="77777777" w:rsidR="00772E4C" w:rsidRPr="00215758" w:rsidRDefault="00772E4C" w:rsidP="00C5339F">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772E4C">
        <w:rPr>
          <w:rFonts w:ascii="Times New Roman" w:eastAsia="Times New Roman" w:hAnsi="Times New Roman" w:cs="Times New Roman"/>
          <w:color w:val="000000"/>
          <w:kern w:val="0"/>
          <w14:ligatures w14:val="none"/>
        </w:rPr>
        <w:t>Ability to perform the essential functions of the position with or without reasonable accommodation</w:t>
      </w:r>
    </w:p>
    <w:p w14:paraId="678B8184" w14:textId="77777777" w:rsidR="005F7ECA" w:rsidRPr="0058104E" w:rsidRDefault="005F7ECA" w:rsidP="005F7ECA">
      <w:pPr>
        <w:pStyle w:val="isselectedend"/>
        <w:rPr>
          <w:b/>
          <w:bCs/>
        </w:rPr>
      </w:pPr>
      <w:r w:rsidRPr="0058104E">
        <w:rPr>
          <w:b/>
          <w:bCs/>
        </w:rPr>
        <w:t>POSITION DETAILS</w:t>
      </w:r>
    </w:p>
    <w:p w14:paraId="6DF48DC6" w14:textId="77777777" w:rsidR="00215758" w:rsidRPr="006E480E" w:rsidRDefault="00215758" w:rsidP="00215758">
      <w:pPr>
        <w:pStyle w:val="NormalWeb"/>
        <w:numPr>
          <w:ilvl w:val="0"/>
          <w:numId w:val="5"/>
        </w:numPr>
        <w:shd w:val="clear" w:color="auto" w:fill="FFFFFF"/>
        <w:rPr>
          <w:color w:val="000000"/>
        </w:rPr>
      </w:pPr>
      <w:r w:rsidRPr="006E480E">
        <w:rPr>
          <w:rStyle w:val="Strong"/>
          <w:b w:val="0"/>
          <w:bCs w:val="0"/>
          <w:color w:val="000000"/>
        </w:rPr>
        <w:t>Status</w:t>
      </w:r>
      <w:r w:rsidRPr="006E480E">
        <w:rPr>
          <w:rStyle w:val="Strong"/>
          <w:color w:val="000000"/>
        </w:rPr>
        <w:t>:</w:t>
      </w:r>
      <w:r w:rsidRPr="006E480E">
        <w:rPr>
          <w:color w:val="000000"/>
        </w:rPr>
        <w:t xml:space="preserve"> Part</w:t>
      </w:r>
      <w:r w:rsidR="0092481D" w:rsidRPr="006E480E">
        <w:rPr>
          <w:color w:val="000000"/>
          <w:u w:val="single"/>
        </w:rPr>
        <w:t xml:space="preserve"> -Time</w:t>
      </w:r>
    </w:p>
    <w:p w14:paraId="59EFE98D" w14:textId="77777777" w:rsidR="00215758" w:rsidRPr="006E480E" w:rsidRDefault="00215758" w:rsidP="006E480E">
      <w:pPr>
        <w:pStyle w:val="NormalWeb"/>
        <w:numPr>
          <w:ilvl w:val="0"/>
          <w:numId w:val="5"/>
        </w:numPr>
        <w:shd w:val="clear" w:color="auto" w:fill="FFFFFF"/>
        <w:rPr>
          <w:color w:val="000000"/>
        </w:rPr>
      </w:pPr>
      <w:r w:rsidRPr="006E480E">
        <w:rPr>
          <w:rStyle w:val="Strong"/>
          <w:b w:val="0"/>
          <w:bCs w:val="0"/>
          <w:color w:val="000000"/>
        </w:rPr>
        <w:t>Compensation</w:t>
      </w:r>
      <w:r w:rsidRPr="006E480E">
        <w:rPr>
          <w:rStyle w:val="Strong"/>
          <w:color w:val="000000"/>
        </w:rPr>
        <w:t>:</w:t>
      </w:r>
      <w:r w:rsidRPr="006E480E">
        <w:rPr>
          <w:color w:val="000000"/>
        </w:rPr>
        <w:t> $</w:t>
      </w:r>
      <w:r w:rsidR="0092481D" w:rsidRPr="006E480E">
        <w:rPr>
          <w:color w:val="000000"/>
          <w:u w:val="single"/>
        </w:rPr>
        <w:t>20.00</w:t>
      </w:r>
      <w:r w:rsidRPr="006E480E">
        <w:rPr>
          <w:color w:val="000000"/>
          <w:u w:val="single"/>
        </w:rPr>
        <w:t>–$</w:t>
      </w:r>
      <w:r w:rsidR="0092481D" w:rsidRPr="006E480E">
        <w:rPr>
          <w:color w:val="000000"/>
          <w:u w:val="single"/>
        </w:rPr>
        <w:t>25.00</w:t>
      </w:r>
      <w:r w:rsidRPr="006E480E">
        <w:rPr>
          <w:color w:val="000000"/>
        </w:rPr>
        <w:t> per hour, commensurate with experience. Overtime compensation will be provided in accordance with New York State labor law</w:t>
      </w:r>
      <w:r w:rsidR="006E480E" w:rsidRPr="006E480E">
        <w:rPr>
          <w:color w:val="000000"/>
        </w:rPr>
        <w:t xml:space="preserve">. </w:t>
      </w:r>
      <w:r w:rsidRPr="006E480E">
        <w:rPr>
          <w:color w:val="000000"/>
        </w:rPr>
        <w:lastRenderedPageBreak/>
        <w:t>Employment is contingent upon successful completion of a motor vehicle record review and background screening consistent with applicable law.</w:t>
      </w:r>
    </w:p>
    <w:p w14:paraId="63DFB364" w14:textId="77777777" w:rsidR="00416ED8" w:rsidRPr="006E480E" w:rsidRDefault="00416ED8" w:rsidP="00416ED8">
      <w:pPr>
        <w:pStyle w:val="isselectedend"/>
        <w:numPr>
          <w:ilvl w:val="0"/>
          <w:numId w:val="5"/>
        </w:numPr>
      </w:pPr>
      <w:r w:rsidRPr="006E480E">
        <w:t xml:space="preserve">Office </w:t>
      </w:r>
      <w:r w:rsidR="005F7ECA" w:rsidRPr="006E480E">
        <w:t xml:space="preserve">Location: </w:t>
      </w:r>
      <w:r w:rsidRPr="006E480E">
        <w:t>4126 58</w:t>
      </w:r>
      <w:r w:rsidRPr="006E480E">
        <w:rPr>
          <w:vertAlign w:val="superscript"/>
        </w:rPr>
        <w:t>th</w:t>
      </w:r>
      <w:r w:rsidRPr="006E480E">
        <w:t xml:space="preserve"> Street </w:t>
      </w:r>
      <w:r w:rsidR="005F7ECA" w:rsidRPr="006E480E">
        <w:t xml:space="preserve">Woodside, Queens (with travel across New York </w:t>
      </w:r>
      <w:r w:rsidRPr="006E480E">
        <w:t>Metropolitan area)</w:t>
      </w:r>
    </w:p>
    <w:p w14:paraId="17F1F61F" w14:textId="77777777" w:rsidR="00416ED8" w:rsidRPr="006E480E" w:rsidRDefault="005F7ECA" w:rsidP="00416ED8">
      <w:pPr>
        <w:pStyle w:val="isselectedend"/>
        <w:numPr>
          <w:ilvl w:val="0"/>
          <w:numId w:val="5"/>
        </w:numPr>
      </w:pPr>
      <w:r w:rsidRPr="006E480E">
        <w:t xml:space="preserve"> Schedule: Flexible; outreach typically operates 3–4 days per week, March–December</w:t>
      </w:r>
    </w:p>
    <w:p w14:paraId="387BC13A" w14:textId="77777777" w:rsidR="005F7ECA" w:rsidRDefault="005F7ECA" w:rsidP="006E480E">
      <w:pPr>
        <w:pStyle w:val="isselectedend"/>
        <w:numPr>
          <w:ilvl w:val="0"/>
          <w:numId w:val="5"/>
        </w:numPr>
      </w:pPr>
      <w:r w:rsidRPr="006E480E">
        <w:t>Some weekend availability</w:t>
      </w:r>
      <w:r w:rsidR="00416ED8">
        <w:t xml:space="preserve"> is</w:t>
      </w:r>
      <w:r>
        <w:t xml:space="preserve"> required</w:t>
      </w:r>
    </w:p>
    <w:p w14:paraId="7EB0B039" w14:textId="77777777" w:rsidR="005F7ECA" w:rsidRPr="00416ED8" w:rsidRDefault="005F7ECA" w:rsidP="005F7ECA">
      <w:pPr>
        <w:pStyle w:val="isselectedend"/>
        <w:rPr>
          <w:b/>
          <w:bCs/>
        </w:rPr>
      </w:pPr>
      <w:r w:rsidRPr="00416ED8">
        <w:rPr>
          <w:b/>
          <w:bCs/>
        </w:rPr>
        <w:t xml:space="preserve">ABOUT </w:t>
      </w:r>
      <w:r w:rsidR="006E480E">
        <w:rPr>
          <w:b/>
          <w:bCs/>
        </w:rPr>
        <w:t>ADVENTIST COMMUNITY SERVICES</w:t>
      </w:r>
    </w:p>
    <w:p w14:paraId="5B6578F6" w14:textId="77777777" w:rsidR="005F7ECA" w:rsidRDefault="005F7ECA" w:rsidP="005F7ECA">
      <w:pPr>
        <w:pStyle w:val="isselectedend"/>
      </w:pPr>
      <w:r>
        <w:t xml:space="preserve">Adventist Community Services serves communities across the Greater New York </w:t>
      </w:r>
      <w:r w:rsidR="0020595B">
        <w:t xml:space="preserve">Metropolitan </w:t>
      </w:r>
      <w:r>
        <w:t>area through food distribution, wellness programs, ESL classes, and mobile outreach initiatives that provide hygiene services, health engagement, and compassionate support to individuals and families in need.</w:t>
      </w:r>
    </w:p>
    <w:p w14:paraId="5EDE51C1" w14:textId="77777777" w:rsidR="005F7ECA" w:rsidRDefault="005F7ECA" w:rsidP="005F7ECA">
      <w:pPr>
        <w:pStyle w:val="isselectedend"/>
      </w:pPr>
      <w:r w:rsidRPr="00416ED8">
        <w:t>This position plays a key role in helping us reach communities with dignity, care, and hope.</w:t>
      </w:r>
    </w:p>
    <w:p w14:paraId="11F33188" w14:textId="77777777" w:rsidR="0020595B" w:rsidRDefault="00242758" w:rsidP="00242758">
      <w:pPr>
        <w:pStyle w:val="NormalWeb"/>
        <w:shd w:val="clear" w:color="auto" w:fill="FFFFFF"/>
        <w:rPr>
          <w:b/>
          <w:bCs/>
          <w:color w:val="000000"/>
        </w:rPr>
      </w:pPr>
      <w:r w:rsidRPr="00242758">
        <w:rPr>
          <w:b/>
          <w:bCs/>
          <w:color w:val="000000"/>
        </w:rPr>
        <w:t>EQUAL EMPLOYMENT OPPORTUNITY</w:t>
      </w:r>
    </w:p>
    <w:p w14:paraId="39BFEEC5" w14:textId="77777777" w:rsidR="00242758" w:rsidRPr="00242758" w:rsidRDefault="00242758" w:rsidP="00242758">
      <w:pPr>
        <w:pStyle w:val="NormalWeb"/>
        <w:shd w:val="clear" w:color="auto" w:fill="FFFFFF"/>
        <w:rPr>
          <w:color w:val="000000"/>
        </w:rPr>
      </w:pPr>
      <w:r w:rsidRPr="00242758">
        <w:rPr>
          <w:color w:val="000000"/>
        </w:rPr>
        <w:t>The Greater New York Conference of Seventh-day Adventists</w:t>
      </w:r>
      <w:r w:rsidR="0020595B">
        <w:rPr>
          <w:color w:val="000000"/>
        </w:rPr>
        <w:t xml:space="preserve"> </w:t>
      </w:r>
      <w:r w:rsidRPr="00242758">
        <w:rPr>
          <w:color w:val="000000"/>
        </w:rPr>
        <w:t>is an equal opportunity employer which does not discriminate in employment policies and practices on the basis of race, national origin, gender, color, age, marital status, disability, or any other basis prohibited by law. The employment practices of the church reflect religious preferences in harmony with the United States Constitution and controlling law, and it, therefore, hires only Seventh-day Adventist Church members in regular standing. </w:t>
      </w:r>
    </w:p>
    <w:p w14:paraId="1337D688" w14:textId="77777777" w:rsidR="0020595B" w:rsidRDefault="00242758" w:rsidP="00242758">
      <w:pPr>
        <w:pStyle w:val="NormalWeb"/>
        <w:shd w:val="clear" w:color="auto" w:fill="FFFFFF"/>
        <w:rPr>
          <w:b/>
          <w:bCs/>
          <w:color w:val="000000"/>
        </w:rPr>
      </w:pPr>
      <w:r w:rsidRPr="00242758">
        <w:rPr>
          <w:b/>
          <w:bCs/>
          <w:color w:val="000000"/>
        </w:rPr>
        <w:t>AT-WILL EMPLOYMENT</w:t>
      </w:r>
    </w:p>
    <w:p w14:paraId="602DE683" w14:textId="77777777" w:rsidR="00242758" w:rsidRPr="00242758" w:rsidRDefault="00242758" w:rsidP="00242758">
      <w:pPr>
        <w:pStyle w:val="NormalWeb"/>
        <w:shd w:val="clear" w:color="auto" w:fill="FFFFFF"/>
        <w:rPr>
          <w:color w:val="000000"/>
        </w:rPr>
      </w:pPr>
      <w:r w:rsidRPr="00242758">
        <w:rPr>
          <w:color w:val="000000"/>
        </w:rPr>
        <w:t> Employment with the Greater New York Conference is at-will. This means that either you or the Greater New York Conference may terminate the employment relationship at any time, with or without cause or notice, as long</w:t>
      </w:r>
      <w:r>
        <w:rPr>
          <w:color w:val="000000"/>
        </w:rPr>
        <w:t xml:space="preserve"> </w:t>
      </w:r>
      <w:r w:rsidRPr="00242758">
        <w:rPr>
          <w:color w:val="000000"/>
        </w:rPr>
        <w:t>as it is not in violation of applicable federal or state laws.</w:t>
      </w:r>
    </w:p>
    <w:p w14:paraId="5BF117E3" w14:textId="77777777" w:rsidR="005F7ECA" w:rsidRPr="00416ED8" w:rsidRDefault="005F7ECA" w:rsidP="005F7ECA">
      <w:pPr>
        <w:pStyle w:val="isselectedend"/>
        <w:rPr>
          <w:b/>
          <w:bCs/>
        </w:rPr>
      </w:pPr>
      <w:r w:rsidRPr="00416ED8">
        <w:rPr>
          <w:b/>
          <w:bCs/>
        </w:rPr>
        <w:t>HOW TO APPLY</w:t>
      </w:r>
    </w:p>
    <w:p w14:paraId="4B2E59AC" w14:textId="77777777" w:rsidR="005F7ECA" w:rsidRDefault="005F7ECA" w:rsidP="005F7ECA">
      <w:pPr>
        <w:pStyle w:val="isselectedend"/>
      </w:pPr>
      <w:r>
        <w:t>Interested individuals should submit their resume and contact information to:</w:t>
      </w:r>
      <w:r w:rsidR="00416ED8">
        <w:t xml:space="preserve"> </w:t>
      </w:r>
      <w:hyperlink r:id="rId5" w:history="1">
        <w:r w:rsidR="00416ED8" w:rsidRPr="00A86141">
          <w:rPr>
            <w:rStyle w:val="Hyperlink"/>
          </w:rPr>
          <w:t>acs@gnyc.org</w:t>
        </w:r>
      </w:hyperlink>
      <w:r w:rsidR="00416ED8">
        <w:t xml:space="preserve"> or </w:t>
      </w:r>
      <w:hyperlink r:id="rId6" w:history="1">
        <w:r w:rsidR="00416ED8" w:rsidRPr="00A86141">
          <w:rPr>
            <w:rStyle w:val="Hyperlink"/>
          </w:rPr>
          <w:t>secretariat@gnyc.org</w:t>
        </w:r>
      </w:hyperlink>
      <w:r w:rsidR="00416ED8">
        <w:t xml:space="preserve"> .</w:t>
      </w:r>
    </w:p>
    <w:p w14:paraId="4C32FF23" w14:textId="77777777" w:rsidR="00416ED8" w:rsidRDefault="00416ED8" w:rsidP="005F7ECA">
      <w:pPr>
        <w:pStyle w:val="isselectedend"/>
      </w:pPr>
    </w:p>
    <w:p w14:paraId="5B72D1E2" w14:textId="77777777" w:rsidR="007B7B3D" w:rsidRDefault="007B7B3D"/>
    <w:sectPr w:rsidR="007B7B3D" w:rsidSect="005E4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A61"/>
    <w:multiLevelType w:val="hybridMultilevel"/>
    <w:tmpl w:val="4224BBC0"/>
    <w:lvl w:ilvl="0" w:tplc="B218C6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24BB7"/>
    <w:multiLevelType w:val="hybridMultilevel"/>
    <w:tmpl w:val="D10C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A5075"/>
    <w:multiLevelType w:val="hybridMultilevel"/>
    <w:tmpl w:val="D9F4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E1819"/>
    <w:multiLevelType w:val="hybridMultilevel"/>
    <w:tmpl w:val="40E8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B1398"/>
    <w:multiLevelType w:val="hybridMultilevel"/>
    <w:tmpl w:val="D2FA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D114BE"/>
    <w:multiLevelType w:val="multilevel"/>
    <w:tmpl w:val="E648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A8343A"/>
    <w:multiLevelType w:val="multilevel"/>
    <w:tmpl w:val="9F06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850715">
    <w:abstractNumId w:val="3"/>
  </w:num>
  <w:num w:numId="2" w16cid:durableId="518396187">
    <w:abstractNumId w:val="0"/>
  </w:num>
  <w:num w:numId="3" w16cid:durableId="1012294037">
    <w:abstractNumId w:val="4"/>
  </w:num>
  <w:num w:numId="4" w16cid:durableId="929852376">
    <w:abstractNumId w:val="1"/>
  </w:num>
  <w:num w:numId="5" w16cid:durableId="1261992661">
    <w:abstractNumId w:val="2"/>
  </w:num>
  <w:num w:numId="6" w16cid:durableId="1078553241">
    <w:abstractNumId w:val="6"/>
  </w:num>
  <w:num w:numId="7" w16cid:durableId="757798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CA"/>
    <w:rsid w:val="0000088A"/>
    <w:rsid w:val="00003548"/>
    <w:rsid w:val="0001480B"/>
    <w:rsid w:val="0002092C"/>
    <w:rsid w:val="00020DE9"/>
    <w:rsid w:val="00020FBD"/>
    <w:rsid w:val="00035069"/>
    <w:rsid w:val="0003591D"/>
    <w:rsid w:val="00037C74"/>
    <w:rsid w:val="00037D6A"/>
    <w:rsid w:val="0004256A"/>
    <w:rsid w:val="00043225"/>
    <w:rsid w:val="00046745"/>
    <w:rsid w:val="00064B27"/>
    <w:rsid w:val="00065B75"/>
    <w:rsid w:val="00066F33"/>
    <w:rsid w:val="00067927"/>
    <w:rsid w:val="00067B28"/>
    <w:rsid w:val="00067C6D"/>
    <w:rsid w:val="00071ADF"/>
    <w:rsid w:val="00076438"/>
    <w:rsid w:val="000766DE"/>
    <w:rsid w:val="000769E9"/>
    <w:rsid w:val="000863F8"/>
    <w:rsid w:val="0008707D"/>
    <w:rsid w:val="000912E4"/>
    <w:rsid w:val="00093195"/>
    <w:rsid w:val="0009442E"/>
    <w:rsid w:val="000A106D"/>
    <w:rsid w:val="000A1C8E"/>
    <w:rsid w:val="000A68FF"/>
    <w:rsid w:val="000A7656"/>
    <w:rsid w:val="000A7AD4"/>
    <w:rsid w:val="000B1A30"/>
    <w:rsid w:val="000B3682"/>
    <w:rsid w:val="000B6F37"/>
    <w:rsid w:val="000C20C8"/>
    <w:rsid w:val="000C3A9A"/>
    <w:rsid w:val="000C4CFA"/>
    <w:rsid w:val="000D2D0D"/>
    <w:rsid w:val="000D3783"/>
    <w:rsid w:val="000D37E0"/>
    <w:rsid w:val="000D68F3"/>
    <w:rsid w:val="000D75B3"/>
    <w:rsid w:val="000E0B3A"/>
    <w:rsid w:val="000E2793"/>
    <w:rsid w:val="000E322F"/>
    <w:rsid w:val="000E5E4D"/>
    <w:rsid w:val="000E6836"/>
    <w:rsid w:val="000F288C"/>
    <w:rsid w:val="000F3F75"/>
    <w:rsid w:val="000F598D"/>
    <w:rsid w:val="00104A81"/>
    <w:rsid w:val="0011133D"/>
    <w:rsid w:val="00111347"/>
    <w:rsid w:val="00111C1C"/>
    <w:rsid w:val="00116CD9"/>
    <w:rsid w:val="001232B1"/>
    <w:rsid w:val="001312A4"/>
    <w:rsid w:val="001346FE"/>
    <w:rsid w:val="00137555"/>
    <w:rsid w:val="00140C42"/>
    <w:rsid w:val="0014483F"/>
    <w:rsid w:val="001458CB"/>
    <w:rsid w:val="0015141E"/>
    <w:rsid w:val="00151993"/>
    <w:rsid w:val="001532BC"/>
    <w:rsid w:val="00153C9E"/>
    <w:rsid w:val="0015618E"/>
    <w:rsid w:val="00160FE9"/>
    <w:rsid w:val="00162530"/>
    <w:rsid w:val="001636DC"/>
    <w:rsid w:val="00164452"/>
    <w:rsid w:val="00167C0E"/>
    <w:rsid w:val="00167C24"/>
    <w:rsid w:val="00167CFD"/>
    <w:rsid w:val="00167E3A"/>
    <w:rsid w:val="00171981"/>
    <w:rsid w:val="00172A22"/>
    <w:rsid w:val="00172DA4"/>
    <w:rsid w:val="001760E6"/>
    <w:rsid w:val="001808CA"/>
    <w:rsid w:val="00180990"/>
    <w:rsid w:val="00181CE3"/>
    <w:rsid w:val="00183189"/>
    <w:rsid w:val="00186B31"/>
    <w:rsid w:val="00187B5D"/>
    <w:rsid w:val="00192FBC"/>
    <w:rsid w:val="001A159E"/>
    <w:rsid w:val="001B1657"/>
    <w:rsid w:val="001B606B"/>
    <w:rsid w:val="001B664A"/>
    <w:rsid w:val="001C03D6"/>
    <w:rsid w:val="001C6B80"/>
    <w:rsid w:val="001C6E2F"/>
    <w:rsid w:val="001C7962"/>
    <w:rsid w:val="001D0523"/>
    <w:rsid w:val="001D2C99"/>
    <w:rsid w:val="001D3A25"/>
    <w:rsid w:val="001E0858"/>
    <w:rsid w:val="001E5B6B"/>
    <w:rsid w:val="001F2B1A"/>
    <w:rsid w:val="001F3702"/>
    <w:rsid w:val="001F4EC8"/>
    <w:rsid w:val="001F59FA"/>
    <w:rsid w:val="001F7C12"/>
    <w:rsid w:val="00205280"/>
    <w:rsid w:val="0020595B"/>
    <w:rsid w:val="002059F1"/>
    <w:rsid w:val="00205C48"/>
    <w:rsid w:val="002060B1"/>
    <w:rsid w:val="00207463"/>
    <w:rsid w:val="00207841"/>
    <w:rsid w:val="00211BAC"/>
    <w:rsid w:val="002126EA"/>
    <w:rsid w:val="0021322F"/>
    <w:rsid w:val="00214547"/>
    <w:rsid w:val="00215758"/>
    <w:rsid w:val="0022245D"/>
    <w:rsid w:val="00222F6A"/>
    <w:rsid w:val="0022663B"/>
    <w:rsid w:val="00232B58"/>
    <w:rsid w:val="002343BD"/>
    <w:rsid w:val="0023738A"/>
    <w:rsid w:val="00237864"/>
    <w:rsid w:val="00241533"/>
    <w:rsid w:val="00242758"/>
    <w:rsid w:val="00247F69"/>
    <w:rsid w:val="0025013A"/>
    <w:rsid w:val="0025098D"/>
    <w:rsid w:val="00257A9B"/>
    <w:rsid w:val="00262D76"/>
    <w:rsid w:val="0026626D"/>
    <w:rsid w:val="00271B40"/>
    <w:rsid w:val="00271B71"/>
    <w:rsid w:val="00275502"/>
    <w:rsid w:val="00275FF4"/>
    <w:rsid w:val="002768B9"/>
    <w:rsid w:val="00276DFE"/>
    <w:rsid w:val="00277B72"/>
    <w:rsid w:val="00283184"/>
    <w:rsid w:val="00284E48"/>
    <w:rsid w:val="00291C29"/>
    <w:rsid w:val="00292E36"/>
    <w:rsid w:val="002A3030"/>
    <w:rsid w:val="002A392A"/>
    <w:rsid w:val="002B0321"/>
    <w:rsid w:val="002B3FB8"/>
    <w:rsid w:val="002B46A0"/>
    <w:rsid w:val="002B60EF"/>
    <w:rsid w:val="002C6257"/>
    <w:rsid w:val="002C7A5C"/>
    <w:rsid w:val="002D074A"/>
    <w:rsid w:val="002D08AB"/>
    <w:rsid w:val="002D3044"/>
    <w:rsid w:val="002D3050"/>
    <w:rsid w:val="002D6999"/>
    <w:rsid w:val="002E299E"/>
    <w:rsid w:val="002E3226"/>
    <w:rsid w:val="00303524"/>
    <w:rsid w:val="00323362"/>
    <w:rsid w:val="003234E7"/>
    <w:rsid w:val="00325C8C"/>
    <w:rsid w:val="00331A41"/>
    <w:rsid w:val="00331C11"/>
    <w:rsid w:val="00332014"/>
    <w:rsid w:val="0033421F"/>
    <w:rsid w:val="00340845"/>
    <w:rsid w:val="003426D5"/>
    <w:rsid w:val="003478D8"/>
    <w:rsid w:val="00347A9E"/>
    <w:rsid w:val="00350B81"/>
    <w:rsid w:val="00352A6E"/>
    <w:rsid w:val="00354BA3"/>
    <w:rsid w:val="0036083D"/>
    <w:rsid w:val="00363C82"/>
    <w:rsid w:val="0036730D"/>
    <w:rsid w:val="003702A0"/>
    <w:rsid w:val="003800BB"/>
    <w:rsid w:val="003844DF"/>
    <w:rsid w:val="00386C0B"/>
    <w:rsid w:val="0039097D"/>
    <w:rsid w:val="00392408"/>
    <w:rsid w:val="00395FDA"/>
    <w:rsid w:val="003A0F21"/>
    <w:rsid w:val="003A1B22"/>
    <w:rsid w:val="003A315D"/>
    <w:rsid w:val="003A4265"/>
    <w:rsid w:val="003A5A68"/>
    <w:rsid w:val="003A64DF"/>
    <w:rsid w:val="003A73FD"/>
    <w:rsid w:val="003A7F09"/>
    <w:rsid w:val="003B0B93"/>
    <w:rsid w:val="003B1C67"/>
    <w:rsid w:val="003B1E03"/>
    <w:rsid w:val="003B5AD4"/>
    <w:rsid w:val="003B5B1D"/>
    <w:rsid w:val="003B5BC9"/>
    <w:rsid w:val="003C0450"/>
    <w:rsid w:val="003C3BAA"/>
    <w:rsid w:val="003C576C"/>
    <w:rsid w:val="003C64C8"/>
    <w:rsid w:val="003D1E3F"/>
    <w:rsid w:val="003D2873"/>
    <w:rsid w:val="003E06FA"/>
    <w:rsid w:val="003E2D22"/>
    <w:rsid w:val="003E41BC"/>
    <w:rsid w:val="003E4960"/>
    <w:rsid w:val="003E5AE5"/>
    <w:rsid w:val="003F138C"/>
    <w:rsid w:val="003F4C39"/>
    <w:rsid w:val="003F52D6"/>
    <w:rsid w:val="003F70D2"/>
    <w:rsid w:val="003F7FC5"/>
    <w:rsid w:val="00402D91"/>
    <w:rsid w:val="00406F37"/>
    <w:rsid w:val="004108FB"/>
    <w:rsid w:val="00416ED8"/>
    <w:rsid w:val="00422CF1"/>
    <w:rsid w:val="00433238"/>
    <w:rsid w:val="004365FE"/>
    <w:rsid w:val="00440C72"/>
    <w:rsid w:val="00440FF2"/>
    <w:rsid w:val="00441174"/>
    <w:rsid w:val="0044378F"/>
    <w:rsid w:val="0044492C"/>
    <w:rsid w:val="00446A7A"/>
    <w:rsid w:val="0045486F"/>
    <w:rsid w:val="00454F61"/>
    <w:rsid w:val="00455939"/>
    <w:rsid w:val="004615E7"/>
    <w:rsid w:val="00463E09"/>
    <w:rsid w:val="00464794"/>
    <w:rsid w:val="004649E7"/>
    <w:rsid w:val="00464C82"/>
    <w:rsid w:val="004658D2"/>
    <w:rsid w:val="004663BB"/>
    <w:rsid w:val="004724E4"/>
    <w:rsid w:val="004746CC"/>
    <w:rsid w:val="0048299A"/>
    <w:rsid w:val="00485C97"/>
    <w:rsid w:val="00494961"/>
    <w:rsid w:val="00495C48"/>
    <w:rsid w:val="004967F6"/>
    <w:rsid w:val="00496F3B"/>
    <w:rsid w:val="004972A4"/>
    <w:rsid w:val="004A0038"/>
    <w:rsid w:val="004A6E59"/>
    <w:rsid w:val="004B0F6A"/>
    <w:rsid w:val="004B1279"/>
    <w:rsid w:val="004B1FD7"/>
    <w:rsid w:val="004B53EA"/>
    <w:rsid w:val="004B6C8C"/>
    <w:rsid w:val="004C14E1"/>
    <w:rsid w:val="004E1637"/>
    <w:rsid w:val="004E49CF"/>
    <w:rsid w:val="004F6041"/>
    <w:rsid w:val="00506ECB"/>
    <w:rsid w:val="005078DF"/>
    <w:rsid w:val="00510C43"/>
    <w:rsid w:val="00522095"/>
    <w:rsid w:val="005234EC"/>
    <w:rsid w:val="00523B98"/>
    <w:rsid w:val="00524423"/>
    <w:rsid w:val="0052442F"/>
    <w:rsid w:val="005248C3"/>
    <w:rsid w:val="00526BDC"/>
    <w:rsid w:val="005271FE"/>
    <w:rsid w:val="0052787D"/>
    <w:rsid w:val="00530B96"/>
    <w:rsid w:val="005333A9"/>
    <w:rsid w:val="00537DAD"/>
    <w:rsid w:val="00537FCE"/>
    <w:rsid w:val="00540CAC"/>
    <w:rsid w:val="00540E2F"/>
    <w:rsid w:val="00543432"/>
    <w:rsid w:val="005475AA"/>
    <w:rsid w:val="00547A74"/>
    <w:rsid w:val="005525FF"/>
    <w:rsid w:val="00554B5C"/>
    <w:rsid w:val="0056093E"/>
    <w:rsid w:val="00560E43"/>
    <w:rsid w:val="00565CF8"/>
    <w:rsid w:val="00566C72"/>
    <w:rsid w:val="0057026E"/>
    <w:rsid w:val="0057340B"/>
    <w:rsid w:val="005739DA"/>
    <w:rsid w:val="005776AE"/>
    <w:rsid w:val="005801D2"/>
    <w:rsid w:val="00580EF7"/>
    <w:rsid w:val="0058104E"/>
    <w:rsid w:val="00581992"/>
    <w:rsid w:val="00582D10"/>
    <w:rsid w:val="00585891"/>
    <w:rsid w:val="00592285"/>
    <w:rsid w:val="005965DE"/>
    <w:rsid w:val="00597860"/>
    <w:rsid w:val="005A1BA5"/>
    <w:rsid w:val="005A2ABB"/>
    <w:rsid w:val="005A346A"/>
    <w:rsid w:val="005A3B01"/>
    <w:rsid w:val="005A5680"/>
    <w:rsid w:val="005B083B"/>
    <w:rsid w:val="005B2B81"/>
    <w:rsid w:val="005B4C75"/>
    <w:rsid w:val="005B6EC6"/>
    <w:rsid w:val="005B71B6"/>
    <w:rsid w:val="005C33F4"/>
    <w:rsid w:val="005C721E"/>
    <w:rsid w:val="005C7736"/>
    <w:rsid w:val="005D0730"/>
    <w:rsid w:val="005D10BB"/>
    <w:rsid w:val="005D1B10"/>
    <w:rsid w:val="005D4956"/>
    <w:rsid w:val="005E0C31"/>
    <w:rsid w:val="005E29ED"/>
    <w:rsid w:val="005E4B38"/>
    <w:rsid w:val="005E4F7F"/>
    <w:rsid w:val="005E6917"/>
    <w:rsid w:val="005F1B5E"/>
    <w:rsid w:val="005F763E"/>
    <w:rsid w:val="005F7AD4"/>
    <w:rsid w:val="005F7ECA"/>
    <w:rsid w:val="0060296F"/>
    <w:rsid w:val="00605EA3"/>
    <w:rsid w:val="00607F23"/>
    <w:rsid w:val="00612401"/>
    <w:rsid w:val="00612968"/>
    <w:rsid w:val="006132B9"/>
    <w:rsid w:val="00617E14"/>
    <w:rsid w:val="00627A29"/>
    <w:rsid w:val="006321B0"/>
    <w:rsid w:val="00632B41"/>
    <w:rsid w:val="00633650"/>
    <w:rsid w:val="0063393F"/>
    <w:rsid w:val="006422F7"/>
    <w:rsid w:val="00645DB8"/>
    <w:rsid w:val="006479D4"/>
    <w:rsid w:val="0065016C"/>
    <w:rsid w:val="00651527"/>
    <w:rsid w:val="00654FD8"/>
    <w:rsid w:val="006607D2"/>
    <w:rsid w:val="00663C6F"/>
    <w:rsid w:val="00671432"/>
    <w:rsid w:val="00671A4C"/>
    <w:rsid w:val="00671D8F"/>
    <w:rsid w:val="00675DFB"/>
    <w:rsid w:val="0067645F"/>
    <w:rsid w:val="006919C9"/>
    <w:rsid w:val="00694A9D"/>
    <w:rsid w:val="006A01D3"/>
    <w:rsid w:val="006A3960"/>
    <w:rsid w:val="006A5646"/>
    <w:rsid w:val="006A7B91"/>
    <w:rsid w:val="006B1C3C"/>
    <w:rsid w:val="006B5336"/>
    <w:rsid w:val="006C4989"/>
    <w:rsid w:val="006D3D85"/>
    <w:rsid w:val="006D6490"/>
    <w:rsid w:val="006E35C4"/>
    <w:rsid w:val="006E480E"/>
    <w:rsid w:val="006E72B4"/>
    <w:rsid w:val="006E7A02"/>
    <w:rsid w:val="006F2C55"/>
    <w:rsid w:val="00700065"/>
    <w:rsid w:val="00701F03"/>
    <w:rsid w:val="0070392E"/>
    <w:rsid w:val="00711E88"/>
    <w:rsid w:val="00723BBC"/>
    <w:rsid w:val="00733D81"/>
    <w:rsid w:val="007361EB"/>
    <w:rsid w:val="00736C49"/>
    <w:rsid w:val="00741F38"/>
    <w:rsid w:val="0074518A"/>
    <w:rsid w:val="00747FD2"/>
    <w:rsid w:val="0076085F"/>
    <w:rsid w:val="007627EA"/>
    <w:rsid w:val="00762E74"/>
    <w:rsid w:val="00765371"/>
    <w:rsid w:val="007671C4"/>
    <w:rsid w:val="0076799B"/>
    <w:rsid w:val="0077279F"/>
    <w:rsid w:val="00772E4C"/>
    <w:rsid w:val="00773801"/>
    <w:rsid w:val="00774AD1"/>
    <w:rsid w:val="0077571F"/>
    <w:rsid w:val="0077615D"/>
    <w:rsid w:val="0078198B"/>
    <w:rsid w:val="007821C9"/>
    <w:rsid w:val="0078699A"/>
    <w:rsid w:val="00791B6D"/>
    <w:rsid w:val="00796D08"/>
    <w:rsid w:val="00797077"/>
    <w:rsid w:val="00797431"/>
    <w:rsid w:val="00797C84"/>
    <w:rsid w:val="007A0F0B"/>
    <w:rsid w:val="007A1BB9"/>
    <w:rsid w:val="007A5C32"/>
    <w:rsid w:val="007B226A"/>
    <w:rsid w:val="007B618A"/>
    <w:rsid w:val="007B7B3D"/>
    <w:rsid w:val="007C2EF2"/>
    <w:rsid w:val="007D3DCF"/>
    <w:rsid w:val="007E0593"/>
    <w:rsid w:val="007E3DF9"/>
    <w:rsid w:val="007F1865"/>
    <w:rsid w:val="007F195D"/>
    <w:rsid w:val="007F281D"/>
    <w:rsid w:val="007F4636"/>
    <w:rsid w:val="007F4CA3"/>
    <w:rsid w:val="0080273C"/>
    <w:rsid w:val="008044D2"/>
    <w:rsid w:val="008056B8"/>
    <w:rsid w:val="00806528"/>
    <w:rsid w:val="00810DBA"/>
    <w:rsid w:val="00811921"/>
    <w:rsid w:val="00814EC5"/>
    <w:rsid w:val="00815A2D"/>
    <w:rsid w:val="00815D2B"/>
    <w:rsid w:val="00822313"/>
    <w:rsid w:val="00827A74"/>
    <w:rsid w:val="00830B1C"/>
    <w:rsid w:val="00830F5F"/>
    <w:rsid w:val="008315FA"/>
    <w:rsid w:val="00833CD3"/>
    <w:rsid w:val="008370B3"/>
    <w:rsid w:val="00837C84"/>
    <w:rsid w:val="00837DB9"/>
    <w:rsid w:val="00837EE0"/>
    <w:rsid w:val="008405F1"/>
    <w:rsid w:val="00840BAF"/>
    <w:rsid w:val="00842A6B"/>
    <w:rsid w:val="00843AFC"/>
    <w:rsid w:val="00843CEB"/>
    <w:rsid w:val="00852CE7"/>
    <w:rsid w:val="00856CFE"/>
    <w:rsid w:val="00857688"/>
    <w:rsid w:val="008603DF"/>
    <w:rsid w:val="0086114A"/>
    <w:rsid w:val="0086544C"/>
    <w:rsid w:val="0086745D"/>
    <w:rsid w:val="00870921"/>
    <w:rsid w:val="00871747"/>
    <w:rsid w:val="008735E2"/>
    <w:rsid w:val="00873916"/>
    <w:rsid w:val="00874164"/>
    <w:rsid w:val="00875932"/>
    <w:rsid w:val="0087723A"/>
    <w:rsid w:val="00882114"/>
    <w:rsid w:val="00883B04"/>
    <w:rsid w:val="00883B56"/>
    <w:rsid w:val="00885FF3"/>
    <w:rsid w:val="008965EA"/>
    <w:rsid w:val="0089676C"/>
    <w:rsid w:val="00896F3D"/>
    <w:rsid w:val="008978F5"/>
    <w:rsid w:val="00897ACA"/>
    <w:rsid w:val="008A688E"/>
    <w:rsid w:val="008A71E7"/>
    <w:rsid w:val="008B31BF"/>
    <w:rsid w:val="008B3F5B"/>
    <w:rsid w:val="008C07D5"/>
    <w:rsid w:val="008C1340"/>
    <w:rsid w:val="008C31BE"/>
    <w:rsid w:val="008C39E0"/>
    <w:rsid w:val="008C720E"/>
    <w:rsid w:val="008D117B"/>
    <w:rsid w:val="008D4524"/>
    <w:rsid w:val="008E0B3E"/>
    <w:rsid w:val="008E10E9"/>
    <w:rsid w:val="008E3BDC"/>
    <w:rsid w:val="008E4A06"/>
    <w:rsid w:val="008E4E22"/>
    <w:rsid w:val="008E6657"/>
    <w:rsid w:val="008F012D"/>
    <w:rsid w:val="008F3E9D"/>
    <w:rsid w:val="008F4963"/>
    <w:rsid w:val="00904A43"/>
    <w:rsid w:val="00906FC4"/>
    <w:rsid w:val="00907774"/>
    <w:rsid w:val="00910EBF"/>
    <w:rsid w:val="00913C23"/>
    <w:rsid w:val="00915474"/>
    <w:rsid w:val="00915BA6"/>
    <w:rsid w:val="00915F25"/>
    <w:rsid w:val="009165E7"/>
    <w:rsid w:val="00920248"/>
    <w:rsid w:val="00923B5A"/>
    <w:rsid w:val="0092481D"/>
    <w:rsid w:val="00926EA6"/>
    <w:rsid w:val="00927180"/>
    <w:rsid w:val="0092731D"/>
    <w:rsid w:val="00930745"/>
    <w:rsid w:val="00931952"/>
    <w:rsid w:val="00942A45"/>
    <w:rsid w:val="00944C32"/>
    <w:rsid w:val="00945302"/>
    <w:rsid w:val="009552CE"/>
    <w:rsid w:val="00957DA0"/>
    <w:rsid w:val="009733A0"/>
    <w:rsid w:val="00974200"/>
    <w:rsid w:val="00974CA7"/>
    <w:rsid w:val="00974DBA"/>
    <w:rsid w:val="009755D7"/>
    <w:rsid w:val="00975BD0"/>
    <w:rsid w:val="00975FE4"/>
    <w:rsid w:val="00977BC9"/>
    <w:rsid w:val="009806EE"/>
    <w:rsid w:val="00985C40"/>
    <w:rsid w:val="00985DA8"/>
    <w:rsid w:val="00992D6B"/>
    <w:rsid w:val="009932BF"/>
    <w:rsid w:val="009959E1"/>
    <w:rsid w:val="009A1E2C"/>
    <w:rsid w:val="009A2F63"/>
    <w:rsid w:val="009A3C29"/>
    <w:rsid w:val="009A5019"/>
    <w:rsid w:val="009A5A0E"/>
    <w:rsid w:val="009B11D9"/>
    <w:rsid w:val="009B20ED"/>
    <w:rsid w:val="009B5CDB"/>
    <w:rsid w:val="009B639B"/>
    <w:rsid w:val="009C4500"/>
    <w:rsid w:val="009C462A"/>
    <w:rsid w:val="009C6C4B"/>
    <w:rsid w:val="009D2393"/>
    <w:rsid w:val="009D31FA"/>
    <w:rsid w:val="009E1E88"/>
    <w:rsid w:val="009E3C96"/>
    <w:rsid w:val="009E5378"/>
    <w:rsid w:val="009F1DF4"/>
    <w:rsid w:val="009F2094"/>
    <w:rsid w:val="009F2874"/>
    <w:rsid w:val="009F6BB3"/>
    <w:rsid w:val="00A02A73"/>
    <w:rsid w:val="00A037A1"/>
    <w:rsid w:val="00A05651"/>
    <w:rsid w:val="00A104B4"/>
    <w:rsid w:val="00A1384F"/>
    <w:rsid w:val="00A150C6"/>
    <w:rsid w:val="00A20276"/>
    <w:rsid w:val="00A20343"/>
    <w:rsid w:val="00A20726"/>
    <w:rsid w:val="00A22100"/>
    <w:rsid w:val="00A23AC1"/>
    <w:rsid w:val="00A2400B"/>
    <w:rsid w:val="00A24A39"/>
    <w:rsid w:val="00A25E70"/>
    <w:rsid w:val="00A26400"/>
    <w:rsid w:val="00A26901"/>
    <w:rsid w:val="00A36AD5"/>
    <w:rsid w:val="00A3746F"/>
    <w:rsid w:val="00A40024"/>
    <w:rsid w:val="00A50957"/>
    <w:rsid w:val="00A55B2D"/>
    <w:rsid w:val="00A57A90"/>
    <w:rsid w:val="00A63DD5"/>
    <w:rsid w:val="00A63FEB"/>
    <w:rsid w:val="00A64CB0"/>
    <w:rsid w:val="00A64F97"/>
    <w:rsid w:val="00A70FDA"/>
    <w:rsid w:val="00A76AC0"/>
    <w:rsid w:val="00A82626"/>
    <w:rsid w:val="00A84F49"/>
    <w:rsid w:val="00A85570"/>
    <w:rsid w:val="00A97DA4"/>
    <w:rsid w:val="00AA74E4"/>
    <w:rsid w:val="00AC04BB"/>
    <w:rsid w:val="00AC69AB"/>
    <w:rsid w:val="00AD1221"/>
    <w:rsid w:val="00AD266A"/>
    <w:rsid w:val="00AD27C4"/>
    <w:rsid w:val="00AD400F"/>
    <w:rsid w:val="00AD40B6"/>
    <w:rsid w:val="00AD5065"/>
    <w:rsid w:val="00AE2134"/>
    <w:rsid w:val="00AE7A66"/>
    <w:rsid w:val="00AF1B99"/>
    <w:rsid w:val="00AF351C"/>
    <w:rsid w:val="00AF42C5"/>
    <w:rsid w:val="00B00189"/>
    <w:rsid w:val="00B00325"/>
    <w:rsid w:val="00B04A50"/>
    <w:rsid w:val="00B112E8"/>
    <w:rsid w:val="00B12C7A"/>
    <w:rsid w:val="00B20293"/>
    <w:rsid w:val="00B214D8"/>
    <w:rsid w:val="00B25B38"/>
    <w:rsid w:val="00B269E3"/>
    <w:rsid w:val="00B302A2"/>
    <w:rsid w:val="00B30744"/>
    <w:rsid w:val="00B34A79"/>
    <w:rsid w:val="00B372A4"/>
    <w:rsid w:val="00B42398"/>
    <w:rsid w:val="00B42760"/>
    <w:rsid w:val="00B4414C"/>
    <w:rsid w:val="00B44DBA"/>
    <w:rsid w:val="00B515C0"/>
    <w:rsid w:val="00B54FFB"/>
    <w:rsid w:val="00B60C9E"/>
    <w:rsid w:val="00B619B0"/>
    <w:rsid w:val="00B6459A"/>
    <w:rsid w:val="00B66E9F"/>
    <w:rsid w:val="00B70B4E"/>
    <w:rsid w:val="00B725DF"/>
    <w:rsid w:val="00B72C75"/>
    <w:rsid w:val="00B761E2"/>
    <w:rsid w:val="00B80A8E"/>
    <w:rsid w:val="00B80F4F"/>
    <w:rsid w:val="00B81FD1"/>
    <w:rsid w:val="00B82DD4"/>
    <w:rsid w:val="00B84664"/>
    <w:rsid w:val="00B856B9"/>
    <w:rsid w:val="00B9044A"/>
    <w:rsid w:val="00B932EA"/>
    <w:rsid w:val="00BA1103"/>
    <w:rsid w:val="00BA165E"/>
    <w:rsid w:val="00BA260B"/>
    <w:rsid w:val="00BA7C15"/>
    <w:rsid w:val="00BA7F62"/>
    <w:rsid w:val="00BB5732"/>
    <w:rsid w:val="00BB6E36"/>
    <w:rsid w:val="00BB7975"/>
    <w:rsid w:val="00BC02D8"/>
    <w:rsid w:val="00BC3E3D"/>
    <w:rsid w:val="00BC688C"/>
    <w:rsid w:val="00BD2E76"/>
    <w:rsid w:val="00BD304D"/>
    <w:rsid w:val="00BD4D57"/>
    <w:rsid w:val="00BD6026"/>
    <w:rsid w:val="00BE0D4D"/>
    <w:rsid w:val="00BE2C5F"/>
    <w:rsid w:val="00BE34D2"/>
    <w:rsid w:val="00BE3B3E"/>
    <w:rsid w:val="00BE47F9"/>
    <w:rsid w:val="00BE5751"/>
    <w:rsid w:val="00BF40BC"/>
    <w:rsid w:val="00C00CA9"/>
    <w:rsid w:val="00C04AED"/>
    <w:rsid w:val="00C07C42"/>
    <w:rsid w:val="00C102C3"/>
    <w:rsid w:val="00C1047C"/>
    <w:rsid w:val="00C11C5C"/>
    <w:rsid w:val="00C137BD"/>
    <w:rsid w:val="00C14378"/>
    <w:rsid w:val="00C16E81"/>
    <w:rsid w:val="00C23997"/>
    <w:rsid w:val="00C25928"/>
    <w:rsid w:val="00C2599E"/>
    <w:rsid w:val="00C26DC0"/>
    <w:rsid w:val="00C3039F"/>
    <w:rsid w:val="00C305D9"/>
    <w:rsid w:val="00C31A01"/>
    <w:rsid w:val="00C52766"/>
    <w:rsid w:val="00C52784"/>
    <w:rsid w:val="00C5339F"/>
    <w:rsid w:val="00C57FBA"/>
    <w:rsid w:val="00C6133C"/>
    <w:rsid w:val="00C63228"/>
    <w:rsid w:val="00C66131"/>
    <w:rsid w:val="00C6669B"/>
    <w:rsid w:val="00C67B03"/>
    <w:rsid w:val="00C718C1"/>
    <w:rsid w:val="00C7321F"/>
    <w:rsid w:val="00C75C9A"/>
    <w:rsid w:val="00C75E2D"/>
    <w:rsid w:val="00C80BA7"/>
    <w:rsid w:val="00C81B1D"/>
    <w:rsid w:val="00C8377E"/>
    <w:rsid w:val="00C8383B"/>
    <w:rsid w:val="00C86826"/>
    <w:rsid w:val="00C86C11"/>
    <w:rsid w:val="00C9036D"/>
    <w:rsid w:val="00C947B6"/>
    <w:rsid w:val="00C96B00"/>
    <w:rsid w:val="00C96E93"/>
    <w:rsid w:val="00C97C9A"/>
    <w:rsid w:val="00CB5458"/>
    <w:rsid w:val="00CC134D"/>
    <w:rsid w:val="00CC2DC7"/>
    <w:rsid w:val="00CC5E7F"/>
    <w:rsid w:val="00CD312E"/>
    <w:rsid w:val="00CD3233"/>
    <w:rsid w:val="00CD6F2D"/>
    <w:rsid w:val="00CD6F47"/>
    <w:rsid w:val="00CD7230"/>
    <w:rsid w:val="00CE1DC5"/>
    <w:rsid w:val="00CE2336"/>
    <w:rsid w:val="00CE4EA8"/>
    <w:rsid w:val="00CF3017"/>
    <w:rsid w:val="00CF5030"/>
    <w:rsid w:val="00D03F25"/>
    <w:rsid w:val="00D1428B"/>
    <w:rsid w:val="00D2304B"/>
    <w:rsid w:val="00D23D4D"/>
    <w:rsid w:val="00D2555A"/>
    <w:rsid w:val="00D3164D"/>
    <w:rsid w:val="00D31C2D"/>
    <w:rsid w:val="00D35C89"/>
    <w:rsid w:val="00D36805"/>
    <w:rsid w:val="00D42D7F"/>
    <w:rsid w:val="00D4713B"/>
    <w:rsid w:val="00D477F4"/>
    <w:rsid w:val="00D52600"/>
    <w:rsid w:val="00D528AC"/>
    <w:rsid w:val="00D55287"/>
    <w:rsid w:val="00D55AC4"/>
    <w:rsid w:val="00D56458"/>
    <w:rsid w:val="00D56BA1"/>
    <w:rsid w:val="00D63852"/>
    <w:rsid w:val="00D64C22"/>
    <w:rsid w:val="00D64C7F"/>
    <w:rsid w:val="00D65A2A"/>
    <w:rsid w:val="00D67924"/>
    <w:rsid w:val="00D706B7"/>
    <w:rsid w:val="00D71B94"/>
    <w:rsid w:val="00D734C3"/>
    <w:rsid w:val="00D76DA6"/>
    <w:rsid w:val="00D77E5D"/>
    <w:rsid w:val="00D87226"/>
    <w:rsid w:val="00D879DA"/>
    <w:rsid w:val="00D92AC9"/>
    <w:rsid w:val="00D9344A"/>
    <w:rsid w:val="00D9571C"/>
    <w:rsid w:val="00D9742A"/>
    <w:rsid w:val="00DA1107"/>
    <w:rsid w:val="00DA1919"/>
    <w:rsid w:val="00DA1DEB"/>
    <w:rsid w:val="00DA228F"/>
    <w:rsid w:val="00DA264A"/>
    <w:rsid w:val="00DA348B"/>
    <w:rsid w:val="00DA4494"/>
    <w:rsid w:val="00DA61F5"/>
    <w:rsid w:val="00DA6FFB"/>
    <w:rsid w:val="00DB1858"/>
    <w:rsid w:val="00DB4CC6"/>
    <w:rsid w:val="00DC19CA"/>
    <w:rsid w:val="00DC22D1"/>
    <w:rsid w:val="00DC265A"/>
    <w:rsid w:val="00DC3E81"/>
    <w:rsid w:val="00DC7AE9"/>
    <w:rsid w:val="00DC7D6C"/>
    <w:rsid w:val="00DD4F9D"/>
    <w:rsid w:val="00DD615B"/>
    <w:rsid w:val="00DD6526"/>
    <w:rsid w:val="00DD7EE1"/>
    <w:rsid w:val="00DE06F6"/>
    <w:rsid w:val="00DE1474"/>
    <w:rsid w:val="00DE62E1"/>
    <w:rsid w:val="00DE7E41"/>
    <w:rsid w:val="00DF78BA"/>
    <w:rsid w:val="00E041BA"/>
    <w:rsid w:val="00E06772"/>
    <w:rsid w:val="00E12D03"/>
    <w:rsid w:val="00E20556"/>
    <w:rsid w:val="00E208BE"/>
    <w:rsid w:val="00E21584"/>
    <w:rsid w:val="00E2349C"/>
    <w:rsid w:val="00E23E4F"/>
    <w:rsid w:val="00E366FE"/>
    <w:rsid w:val="00E376A5"/>
    <w:rsid w:val="00E42FB9"/>
    <w:rsid w:val="00E4399D"/>
    <w:rsid w:val="00E46E7C"/>
    <w:rsid w:val="00E53D93"/>
    <w:rsid w:val="00E55E66"/>
    <w:rsid w:val="00E61B42"/>
    <w:rsid w:val="00E748D7"/>
    <w:rsid w:val="00E81307"/>
    <w:rsid w:val="00E8182D"/>
    <w:rsid w:val="00E81CC1"/>
    <w:rsid w:val="00E83D49"/>
    <w:rsid w:val="00E84225"/>
    <w:rsid w:val="00E85DF4"/>
    <w:rsid w:val="00E87205"/>
    <w:rsid w:val="00E90845"/>
    <w:rsid w:val="00E93E9F"/>
    <w:rsid w:val="00EB1D04"/>
    <w:rsid w:val="00EB53B4"/>
    <w:rsid w:val="00EB698F"/>
    <w:rsid w:val="00EC3785"/>
    <w:rsid w:val="00EC466C"/>
    <w:rsid w:val="00ED0384"/>
    <w:rsid w:val="00ED5E62"/>
    <w:rsid w:val="00ED6D0F"/>
    <w:rsid w:val="00EE0580"/>
    <w:rsid w:val="00EE077C"/>
    <w:rsid w:val="00EE16C1"/>
    <w:rsid w:val="00EE24C8"/>
    <w:rsid w:val="00EE3CBD"/>
    <w:rsid w:val="00EE7148"/>
    <w:rsid w:val="00EF348A"/>
    <w:rsid w:val="00EF5C5F"/>
    <w:rsid w:val="00F168C3"/>
    <w:rsid w:val="00F2255C"/>
    <w:rsid w:val="00F234BF"/>
    <w:rsid w:val="00F30326"/>
    <w:rsid w:val="00F30CBF"/>
    <w:rsid w:val="00F31421"/>
    <w:rsid w:val="00F34416"/>
    <w:rsid w:val="00F34582"/>
    <w:rsid w:val="00F351D1"/>
    <w:rsid w:val="00F35CF7"/>
    <w:rsid w:val="00F36CF9"/>
    <w:rsid w:val="00F40209"/>
    <w:rsid w:val="00F468CB"/>
    <w:rsid w:val="00F5089C"/>
    <w:rsid w:val="00F55E2D"/>
    <w:rsid w:val="00F60A29"/>
    <w:rsid w:val="00F63550"/>
    <w:rsid w:val="00F73E3B"/>
    <w:rsid w:val="00F741F4"/>
    <w:rsid w:val="00F75823"/>
    <w:rsid w:val="00F771E2"/>
    <w:rsid w:val="00F77F26"/>
    <w:rsid w:val="00F83192"/>
    <w:rsid w:val="00F846B1"/>
    <w:rsid w:val="00F85B83"/>
    <w:rsid w:val="00F85F61"/>
    <w:rsid w:val="00F8653B"/>
    <w:rsid w:val="00F86582"/>
    <w:rsid w:val="00F866E8"/>
    <w:rsid w:val="00FA1440"/>
    <w:rsid w:val="00FA31F4"/>
    <w:rsid w:val="00FA4071"/>
    <w:rsid w:val="00FA6F7F"/>
    <w:rsid w:val="00FA73B9"/>
    <w:rsid w:val="00FB0BD2"/>
    <w:rsid w:val="00FB10CA"/>
    <w:rsid w:val="00FB18B5"/>
    <w:rsid w:val="00FC1847"/>
    <w:rsid w:val="00FC1921"/>
    <w:rsid w:val="00FD3879"/>
    <w:rsid w:val="00FD3F71"/>
    <w:rsid w:val="00FD7D1F"/>
    <w:rsid w:val="00FE027E"/>
    <w:rsid w:val="00FE3233"/>
    <w:rsid w:val="00FE411D"/>
    <w:rsid w:val="00FE648C"/>
    <w:rsid w:val="00FF11DE"/>
    <w:rsid w:val="00FF1962"/>
    <w:rsid w:val="00FF2CA2"/>
    <w:rsid w:val="00FF37FB"/>
    <w:rsid w:val="00FF5227"/>
    <w:rsid w:val="00FF536D"/>
    <w:rsid w:val="00FF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704397"/>
  <w15:chartTrackingRefBased/>
  <w15:docId w15:val="{F580C702-7DAA-694B-AB93-A67CE0A9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5F7ECA"/>
    <w:pPr>
      <w:spacing w:before="100" w:beforeAutospacing="1" w:after="100" w:afterAutospacing="1"/>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5F7ECA"/>
  </w:style>
  <w:style w:type="paragraph" w:styleId="NormalWeb">
    <w:name w:val="Normal (Web)"/>
    <w:basedOn w:val="Normal"/>
    <w:uiPriority w:val="99"/>
    <w:unhideWhenUsed/>
    <w:rsid w:val="005F7EC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16ED8"/>
    <w:rPr>
      <w:color w:val="0563C1" w:themeColor="hyperlink"/>
      <w:u w:val="single"/>
    </w:rPr>
  </w:style>
  <w:style w:type="character" w:styleId="UnresolvedMention">
    <w:name w:val="Unresolved Mention"/>
    <w:basedOn w:val="DefaultParagraphFont"/>
    <w:uiPriority w:val="99"/>
    <w:semiHidden/>
    <w:unhideWhenUsed/>
    <w:rsid w:val="00416ED8"/>
    <w:rPr>
      <w:color w:val="605E5C"/>
      <w:shd w:val="clear" w:color="auto" w:fill="E1DFDD"/>
    </w:rPr>
  </w:style>
  <w:style w:type="character" w:styleId="FollowedHyperlink">
    <w:name w:val="FollowedHyperlink"/>
    <w:basedOn w:val="DefaultParagraphFont"/>
    <w:uiPriority w:val="99"/>
    <w:semiHidden/>
    <w:unhideWhenUsed/>
    <w:rsid w:val="00416ED8"/>
    <w:rPr>
      <w:color w:val="954F72" w:themeColor="followedHyperlink"/>
      <w:u w:val="single"/>
    </w:rPr>
  </w:style>
  <w:style w:type="character" w:styleId="Strong">
    <w:name w:val="Strong"/>
    <w:basedOn w:val="DefaultParagraphFont"/>
    <w:uiPriority w:val="22"/>
    <w:qFormat/>
    <w:rsid w:val="00215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144265">
      <w:bodyDiv w:val="1"/>
      <w:marLeft w:val="0"/>
      <w:marRight w:val="0"/>
      <w:marTop w:val="0"/>
      <w:marBottom w:val="0"/>
      <w:divBdr>
        <w:top w:val="none" w:sz="0" w:space="0" w:color="auto"/>
        <w:left w:val="none" w:sz="0" w:space="0" w:color="auto"/>
        <w:bottom w:val="none" w:sz="0" w:space="0" w:color="auto"/>
        <w:right w:val="none" w:sz="0" w:space="0" w:color="auto"/>
      </w:divBdr>
    </w:div>
    <w:div w:id="849759731">
      <w:bodyDiv w:val="1"/>
      <w:marLeft w:val="0"/>
      <w:marRight w:val="0"/>
      <w:marTop w:val="0"/>
      <w:marBottom w:val="0"/>
      <w:divBdr>
        <w:top w:val="none" w:sz="0" w:space="0" w:color="auto"/>
        <w:left w:val="none" w:sz="0" w:space="0" w:color="auto"/>
        <w:bottom w:val="none" w:sz="0" w:space="0" w:color="auto"/>
        <w:right w:val="none" w:sz="0" w:space="0" w:color="auto"/>
      </w:divBdr>
    </w:div>
    <w:div w:id="1125545925">
      <w:bodyDiv w:val="1"/>
      <w:marLeft w:val="0"/>
      <w:marRight w:val="0"/>
      <w:marTop w:val="0"/>
      <w:marBottom w:val="0"/>
      <w:divBdr>
        <w:top w:val="none" w:sz="0" w:space="0" w:color="auto"/>
        <w:left w:val="none" w:sz="0" w:space="0" w:color="auto"/>
        <w:bottom w:val="none" w:sz="0" w:space="0" w:color="auto"/>
        <w:right w:val="none" w:sz="0" w:space="0" w:color="auto"/>
      </w:divBdr>
      <w:divsChild>
        <w:div w:id="745608425">
          <w:marLeft w:val="0"/>
          <w:marRight w:val="0"/>
          <w:marTop w:val="0"/>
          <w:marBottom w:val="0"/>
          <w:divBdr>
            <w:top w:val="none" w:sz="0" w:space="0" w:color="auto"/>
            <w:left w:val="none" w:sz="0" w:space="0" w:color="auto"/>
            <w:bottom w:val="none" w:sz="0" w:space="0" w:color="auto"/>
            <w:right w:val="none" w:sz="0" w:space="0" w:color="auto"/>
          </w:divBdr>
        </w:div>
        <w:div w:id="1773629893">
          <w:marLeft w:val="0"/>
          <w:marRight w:val="0"/>
          <w:marTop w:val="0"/>
          <w:marBottom w:val="0"/>
          <w:divBdr>
            <w:top w:val="none" w:sz="0" w:space="0" w:color="auto"/>
            <w:left w:val="none" w:sz="0" w:space="0" w:color="auto"/>
            <w:bottom w:val="none" w:sz="0" w:space="0" w:color="auto"/>
            <w:right w:val="none" w:sz="0" w:space="0" w:color="auto"/>
          </w:divBdr>
          <w:divsChild>
            <w:div w:id="8870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0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gnyc.org" TargetMode="External"/><Relationship Id="rId5" Type="http://schemas.openxmlformats.org/officeDocument/2006/relationships/hyperlink" Target="mailto:acs@gny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3223</Characters>
  <Application>Microsoft Office Word</Application>
  <DocSecurity>0</DocSecurity>
  <Lines>62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of the Secretariat</cp:lastModifiedBy>
  <cp:revision>2</cp:revision>
  <dcterms:created xsi:type="dcterms:W3CDTF">2026-03-03T22:25:00Z</dcterms:created>
  <dcterms:modified xsi:type="dcterms:W3CDTF">2026-03-03T22:25:00Z</dcterms:modified>
</cp:coreProperties>
</file>